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54B" w:rsidRPr="0085254B" w:rsidRDefault="0085254B" w:rsidP="008525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hr-HR"/>
        </w:rPr>
      </w:pPr>
      <w:r w:rsidRPr="0085254B">
        <w:rPr>
          <w:rFonts w:ascii="Arial" w:eastAsia="Times New Roman" w:hAnsi="Arial" w:cs="Arial"/>
          <w:b/>
          <w:bCs/>
          <w:color w:val="222222"/>
          <w:sz w:val="28"/>
          <w:lang w:eastAsia="hr-HR"/>
        </w:rPr>
        <w:t>MDS – Međimurski demokratski savez</w:t>
      </w:r>
    </w:p>
    <w:p w:rsidR="0085254B" w:rsidRDefault="008B1889" w:rsidP="0085254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8"/>
          <w:lang w:eastAsia="hr-HR"/>
        </w:rPr>
      </w:pPr>
      <w:r>
        <w:rPr>
          <w:rFonts w:ascii="Arial" w:eastAsia="Times New Roman" w:hAnsi="Arial" w:cs="Arial"/>
          <w:b/>
          <w:bCs/>
          <w:color w:val="222222"/>
          <w:sz w:val="28"/>
          <w:lang w:eastAsia="hr-HR"/>
        </w:rPr>
        <w:t>Čakovec, 08. 11. 2016</w:t>
      </w:r>
      <w:r w:rsidR="0085254B" w:rsidRPr="0085254B">
        <w:rPr>
          <w:rFonts w:ascii="Arial" w:eastAsia="Times New Roman" w:hAnsi="Arial" w:cs="Arial"/>
          <w:b/>
          <w:bCs/>
          <w:color w:val="222222"/>
          <w:sz w:val="28"/>
          <w:lang w:eastAsia="hr-HR"/>
        </w:rPr>
        <w:t>. g.</w:t>
      </w:r>
    </w:p>
    <w:p w:rsidR="00076DB5" w:rsidRPr="0085254B" w:rsidRDefault="00076DB5" w:rsidP="008525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hr-HR"/>
        </w:rPr>
      </w:pPr>
    </w:p>
    <w:p w:rsidR="0085254B" w:rsidRPr="0085254B" w:rsidRDefault="0085254B" w:rsidP="008525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hr-HR"/>
        </w:rPr>
      </w:pPr>
      <w:r w:rsidRPr="0085254B">
        <w:rPr>
          <w:rFonts w:ascii="Arial" w:eastAsia="Times New Roman" w:hAnsi="Arial" w:cs="Arial"/>
          <w:b/>
          <w:bCs/>
          <w:color w:val="222222"/>
          <w:sz w:val="28"/>
          <w:lang w:eastAsia="hr-HR"/>
        </w:rPr>
        <w:t> </w:t>
      </w:r>
    </w:p>
    <w:p w:rsidR="0085254B" w:rsidRPr="0085254B" w:rsidRDefault="008B1889" w:rsidP="008525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hr-HR"/>
        </w:rPr>
      </w:pPr>
      <w:r>
        <w:rPr>
          <w:rFonts w:ascii="Arial" w:eastAsia="Times New Roman" w:hAnsi="Arial" w:cs="Arial"/>
          <w:b/>
          <w:bCs/>
          <w:color w:val="222222"/>
          <w:sz w:val="28"/>
          <w:lang w:eastAsia="hr-HR"/>
        </w:rPr>
        <w:t>Na 5.sjednici vijeća MDS-a, održanoj</w:t>
      </w:r>
      <w:r w:rsidR="008A137B">
        <w:rPr>
          <w:rFonts w:ascii="Arial" w:eastAsia="Times New Roman" w:hAnsi="Arial" w:cs="Arial"/>
          <w:b/>
          <w:bCs/>
          <w:color w:val="222222"/>
          <w:sz w:val="28"/>
          <w:lang w:eastAsia="hr-HR"/>
        </w:rPr>
        <w:t xml:space="preserve"> </w:t>
      </w:r>
      <w:r>
        <w:rPr>
          <w:rFonts w:ascii="Arial" w:eastAsia="Times New Roman" w:hAnsi="Arial" w:cs="Arial"/>
          <w:b/>
          <w:bCs/>
          <w:color w:val="222222"/>
          <w:sz w:val="28"/>
          <w:lang w:eastAsia="hr-HR"/>
        </w:rPr>
        <w:t xml:space="preserve"> 08. 11. 2016</w:t>
      </w:r>
      <w:r w:rsidR="0085254B" w:rsidRPr="0085254B">
        <w:rPr>
          <w:rFonts w:ascii="Arial" w:eastAsia="Times New Roman" w:hAnsi="Arial" w:cs="Arial"/>
          <w:b/>
          <w:bCs/>
          <w:color w:val="222222"/>
          <w:sz w:val="28"/>
          <w:lang w:eastAsia="hr-HR"/>
        </w:rPr>
        <w:t>., usv</w:t>
      </w:r>
      <w:r>
        <w:rPr>
          <w:rFonts w:ascii="Arial" w:eastAsia="Times New Roman" w:hAnsi="Arial" w:cs="Arial"/>
          <w:b/>
          <w:bCs/>
          <w:color w:val="222222"/>
          <w:sz w:val="28"/>
          <w:lang w:eastAsia="hr-HR"/>
        </w:rPr>
        <w:t>ojen je Financijski plan za 2017</w:t>
      </w:r>
      <w:r w:rsidR="0085254B" w:rsidRPr="0085254B">
        <w:rPr>
          <w:rFonts w:ascii="Arial" w:eastAsia="Times New Roman" w:hAnsi="Arial" w:cs="Arial"/>
          <w:b/>
          <w:bCs/>
          <w:color w:val="222222"/>
          <w:sz w:val="28"/>
          <w:lang w:eastAsia="hr-HR"/>
        </w:rPr>
        <w:t>. g.</w:t>
      </w:r>
    </w:p>
    <w:p w:rsidR="0085254B" w:rsidRPr="0085254B" w:rsidRDefault="0085254B" w:rsidP="008525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hr-HR"/>
        </w:rPr>
      </w:pPr>
      <w:r w:rsidRPr="0085254B">
        <w:rPr>
          <w:rFonts w:ascii="Arial" w:eastAsia="Times New Roman" w:hAnsi="Arial" w:cs="Arial"/>
          <w:b/>
          <w:bCs/>
          <w:color w:val="222222"/>
          <w:sz w:val="28"/>
          <w:lang w:eastAsia="hr-HR"/>
        </w:rPr>
        <w:t> </w:t>
      </w:r>
    </w:p>
    <w:p w:rsidR="0085254B" w:rsidRDefault="008B1889" w:rsidP="0085254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8"/>
          <w:lang w:eastAsia="hr-HR"/>
        </w:rPr>
      </w:pPr>
      <w:r>
        <w:rPr>
          <w:rFonts w:ascii="Arial" w:eastAsia="Times New Roman" w:hAnsi="Arial" w:cs="Arial"/>
          <w:b/>
          <w:bCs/>
          <w:color w:val="222222"/>
          <w:sz w:val="28"/>
          <w:lang w:eastAsia="hr-HR"/>
        </w:rPr>
        <w:t>Financijski plan za 2017</w:t>
      </w:r>
      <w:r w:rsidR="0085254B" w:rsidRPr="0085254B">
        <w:rPr>
          <w:rFonts w:ascii="Arial" w:eastAsia="Times New Roman" w:hAnsi="Arial" w:cs="Arial"/>
          <w:b/>
          <w:bCs/>
          <w:color w:val="222222"/>
          <w:sz w:val="28"/>
          <w:lang w:eastAsia="hr-HR"/>
        </w:rPr>
        <w:t>.</w:t>
      </w:r>
      <w:r w:rsidR="0085254B">
        <w:rPr>
          <w:rFonts w:ascii="Arial" w:eastAsia="Times New Roman" w:hAnsi="Arial" w:cs="Arial"/>
          <w:b/>
          <w:bCs/>
          <w:color w:val="222222"/>
          <w:sz w:val="28"/>
          <w:lang w:eastAsia="hr-HR"/>
        </w:rPr>
        <w:t xml:space="preserve"> g.                            </w:t>
      </w:r>
    </w:p>
    <w:p w:rsidR="0085254B" w:rsidRDefault="0085254B" w:rsidP="008525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hr-HR"/>
        </w:rPr>
      </w:pPr>
      <w:r>
        <w:rPr>
          <w:rFonts w:ascii="Arial" w:eastAsia="Times New Roman" w:hAnsi="Arial" w:cs="Arial"/>
          <w:color w:val="222222"/>
          <w:sz w:val="28"/>
          <w:szCs w:val="28"/>
          <w:lang w:eastAsia="hr-HR"/>
        </w:rPr>
        <w:t>Financijski  p</w:t>
      </w:r>
      <w:r w:rsidR="008B1889">
        <w:rPr>
          <w:rFonts w:ascii="Arial" w:eastAsia="Times New Roman" w:hAnsi="Arial" w:cs="Arial"/>
          <w:color w:val="222222"/>
          <w:sz w:val="28"/>
          <w:szCs w:val="28"/>
          <w:lang w:eastAsia="hr-HR"/>
        </w:rPr>
        <w:t>lan za 2017</w:t>
      </w:r>
      <w:r w:rsidRPr="0085254B">
        <w:rPr>
          <w:rFonts w:ascii="Arial" w:eastAsia="Times New Roman" w:hAnsi="Arial" w:cs="Arial"/>
          <w:color w:val="222222"/>
          <w:sz w:val="28"/>
          <w:szCs w:val="28"/>
          <w:lang w:eastAsia="hr-HR"/>
        </w:rPr>
        <w:t>. g.</w:t>
      </w:r>
      <w:r w:rsidRPr="0085254B">
        <w:rPr>
          <w:rFonts w:ascii="Arial" w:eastAsia="Times New Roman" w:hAnsi="Arial" w:cs="Arial"/>
          <w:color w:val="222222"/>
          <w:sz w:val="28"/>
          <w:lang w:eastAsia="hr-HR"/>
        </w:rPr>
        <w:t> </w:t>
      </w:r>
      <w:r w:rsidRPr="0085254B">
        <w:rPr>
          <w:rFonts w:ascii="Arial" w:eastAsia="Times New Roman" w:hAnsi="Arial" w:cs="Arial"/>
          <w:b/>
          <w:bCs/>
          <w:color w:val="222222"/>
          <w:sz w:val="28"/>
          <w:lang w:eastAsia="hr-HR"/>
        </w:rPr>
        <w:t> </w:t>
      </w:r>
      <w:r w:rsidR="008B1889">
        <w:rPr>
          <w:rFonts w:ascii="Arial" w:eastAsia="Times New Roman" w:hAnsi="Arial" w:cs="Arial"/>
          <w:color w:val="222222"/>
          <w:sz w:val="28"/>
          <w:szCs w:val="28"/>
          <w:lang w:eastAsia="hr-HR"/>
        </w:rPr>
        <w:t>određen je Planom rada za 2017</w:t>
      </w:r>
      <w:r w:rsidRPr="0085254B">
        <w:rPr>
          <w:rFonts w:ascii="Arial" w:eastAsia="Times New Roman" w:hAnsi="Arial" w:cs="Arial"/>
          <w:color w:val="222222"/>
          <w:sz w:val="28"/>
          <w:szCs w:val="28"/>
          <w:lang w:eastAsia="hr-HR"/>
        </w:rPr>
        <w:t>. g. i realnim prihodima</w:t>
      </w:r>
      <w:r w:rsidR="008B1889">
        <w:rPr>
          <w:rFonts w:ascii="Arial" w:eastAsia="Times New Roman" w:hAnsi="Arial" w:cs="Arial"/>
          <w:color w:val="222222"/>
          <w:sz w:val="28"/>
          <w:szCs w:val="28"/>
          <w:lang w:eastAsia="hr-HR"/>
        </w:rPr>
        <w:t xml:space="preserve"> i rashodima predviđenim za 2017</w:t>
      </w:r>
      <w:r w:rsidR="008A137B">
        <w:rPr>
          <w:rFonts w:ascii="Arial" w:eastAsia="Times New Roman" w:hAnsi="Arial" w:cs="Arial"/>
          <w:color w:val="222222"/>
          <w:sz w:val="28"/>
          <w:szCs w:val="28"/>
          <w:lang w:eastAsia="hr-HR"/>
        </w:rPr>
        <w:t>. g.</w:t>
      </w:r>
    </w:p>
    <w:p w:rsidR="0085254B" w:rsidRDefault="0085254B" w:rsidP="008525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hr-HR"/>
        </w:rPr>
      </w:pPr>
    </w:p>
    <w:p w:rsidR="0085254B" w:rsidRPr="0085254B" w:rsidRDefault="0085254B" w:rsidP="008525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hr-HR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59"/>
        <w:gridCol w:w="5233"/>
        <w:gridCol w:w="3096"/>
      </w:tblGrid>
      <w:tr w:rsidR="0085254B" w:rsidRPr="0085254B" w:rsidTr="0085254B"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54B" w:rsidRPr="0085254B" w:rsidRDefault="0085254B" w:rsidP="00852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r-HR"/>
              </w:rPr>
            </w:pPr>
            <w:r w:rsidRPr="0085254B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r-HR"/>
              </w:rPr>
              <w:t>Broj</w:t>
            </w:r>
          </w:p>
        </w:tc>
        <w:tc>
          <w:tcPr>
            <w:tcW w:w="5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54B" w:rsidRPr="0085254B" w:rsidRDefault="0085254B" w:rsidP="00852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r-HR"/>
              </w:rPr>
            </w:pPr>
            <w:r w:rsidRPr="0085254B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lang w:eastAsia="hr-HR"/>
              </w:rPr>
              <w:t>Vrsta prihoda</w:t>
            </w:r>
          </w:p>
        </w:tc>
        <w:tc>
          <w:tcPr>
            <w:tcW w:w="30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54B" w:rsidRPr="0085254B" w:rsidRDefault="0085254B" w:rsidP="00852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r-HR"/>
              </w:rPr>
            </w:pPr>
            <w:r w:rsidRPr="0085254B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lang w:eastAsia="hr-HR"/>
              </w:rPr>
              <w:t>Predviđen iznos (kn)</w:t>
            </w:r>
          </w:p>
        </w:tc>
      </w:tr>
      <w:tr w:rsidR="0085254B" w:rsidRPr="0085254B" w:rsidTr="0085254B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54B" w:rsidRPr="0085254B" w:rsidRDefault="0085254B" w:rsidP="00852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r-HR"/>
              </w:rPr>
            </w:pPr>
            <w:r w:rsidRPr="0085254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hr-HR"/>
              </w:rPr>
              <w:t>1.</w:t>
            </w:r>
          </w:p>
        </w:tc>
        <w:tc>
          <w:tcPr>
            <w:tcW w:w="5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54B" w:rsidRPr="0085254B" w:rsidRDefault="0085254B" w:rsidP="00852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r-HR"/>
              </w:rPr>
            </w:pPr>
            <w:r w:rsidRPr="0085254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hr-HR"/>
              </w:rPr>
              <w:t>Prenesena sredstva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54B" w:rsidRPr="0085254B" w:rsidRDefault="00092372" w:rsidP="008525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hr-HR"/>
              </w:rPr>
              <w:t>      395,0</w:t>
            </w:r>
            <w:r w:rsidR="0085254B" w:rsidRPr="0085254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hr-HR"/>
              </w:rPr>
              <w:t>0</w:t>
            </w:r>
          </w:p>
        </w:tc>
      </w:tr>
      <w:tr w:rsidR="0085254B" w:rsidRPr="0085254B" w:rsidTr="0085254B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54B" w:rsidRPr="0085254B" w:rsidRDefault="0085254B" w:rsidP="00852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r-HR"/>
              </w:rPr>
            </w:pPr>
            <w:r w:rsidRPr="0085254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hr-HR"/>
              </w:rPr>
              <w:t>2.</w:t>
            </w:r>
          </w:p>
        </w:tc>
        <w:tc>
          <w:tcPr>
            <w:tcW w:w="5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54B" w:rsidRPr="0085254B" w:rsidRDefault="0085254B" w:rsidP="00852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r-HR"/>
              </w:rPr>
            </w:pPr>
            <w:r w:rsidRPr="0085254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hr-HR"/>
              </w:rPr>
              <w:t>Jedinice lokalne i regionalne samouprave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54B" w:rsidRPr="0085254B" w:rsidRDefault="008A137B" w:rsidP="008525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hr-HR"/>
              </w:rPr>
              <w:t>17.50</w:t>
            </w:r>
            <w:r w:rsidR="0009237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hr-HR"/>
              </w:rPr>
              <w:t>0</w:t>
            </w:r>
            <w:r w:rsidR="0085254B" w:rsidRPr="0085254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hr-HR"/>
              </w:rPr>
              <w:t>,00</w:t>
            </w:r>
          </w:p>
        </w:tc>
      </w:tr>
      <w:tr w:rsidR="0085254B" w:rsidRPr="0085254B" w:rsidTr="0085254B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54B" w:rsidRPr="0085254B" w:rsidRDefault="0085254B" w:rsidP="00852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r-HR"/>
              </w:rPr>
            </w:pPr>
            <w:r w:rsidRPr="0085254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hr-HR"/>
              </w:rPr>
              <w:t>3.</w:t>
            </w:r>
          </w:p>
        </w:tc>
        <w:tc>
          <w:tcPr>
            <w:tcW w:w="5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54B" w:rsidRPr="0085254B" w:rsidRDefault="0085254B" w:rsidP="00852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r-HR"/>
              </w:rPr>
            </w:pPr>
            <w:r w:rsidRPr="0085254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hr-HR"/>
              </w:rPr>
              <w:t>Donacije</w:t>
            </w:r>
            <w:r w:rsidR="008B188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hr-HR"/>
              </w:rPr>
              <w:t xml:space="preserve"> i članarine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54B" w:rsidRPr="0085254B" w:rsidRDefault="00092372" w:rsidP="008525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hr-HR"/>
              </w:rPr>
              <w:t>  10.1</w:t>
            </w:r>
            <w:r w:rsidR="0085254B" w:rsidRPr="0085254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hr-HR"/>
              </w:rPr>
              <w:t>00,00</w:t>
            </w:r>
          </w:p>
        </w:tc>
      </w:tr>
      <w:tr w:rsidR="0085254B" w:rsidRPr="0085254B" w:rsidTr="0085254B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54B" w:rsidRPr="0085254B" w:rsidRDefault="0085254B" w:rsidP="00852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r-HR"/>
              </w:rPr>
            </w:pPr>
            <w:r w:rsidRPr="0085254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hr-HR"/>
              </w:rPr>
              <w:t>4.</w:t>
            </w:r>
          </w:p>
        </w:tc>
        <w:tc>
          <w:tcPr>
            <w:tcW w:w="5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54B" w:rsidRPr="0085254B" w:rsidRDefault="0085254B" w:rsidP="00852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r-HR"/>
              </w:rPr>
            </w:pPr>
            <w:r w:rsidRPr="0085254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hr-HR"/>
              </w:rPr>
              <w:t>Ostalo-financijski prihodi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54B" w:rsidRPr="0085254B" w:rsidRDefault="00092372" w:rsidP="008525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hr-HR"/>
              </w:rPr>
              <w:t>        15</w:t>
            </w:r>
            <w:r w:rsidR="0085254B" w:rsidRPr="0085254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hr-HR"/>
              </w:rPr>
              <w:t>,00</w:t>
            </w:r>
          </w:p>
        </w:tc>
      </w:tr>
      <w:tr w:rsidR="0085254B" w:rsidRPr="0085254B" w:rsidTr="0085254B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54B" w:rsidRPr="0085254B" w:rsidRDefault="0085254B" w:rsidP="00852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r-HR"/>
              </w:rPr>
            </w:pPr>
            <w:r w:rsidRPr="0085254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5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54B" w:rsidRPr="0085254B" w:rsidRDefault="0085254B" w:rsidP="00852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r-HR"/>
              </w:rPr>
            </w:pPr>
            <w:r w:rsidRPr="0085254B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lang w:eastAsia="hr-HR"/>
              </w:rPr>
              <w:t>Ukupno prihodi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54B" w:rsidRPr="0085254B" w:rsidRDefault="008A137B" w:rsidP="008525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lang w:eastAsia="hr-HR"/>
              </w:rPr>
              <w:t>28.0</w:t>
            </w:r>
            <w:r w:rsidR="00092372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lang w:eastAsia="hr-HR"/>
              </w:rPr>
              <w:t>10,0</w:t>
            </w:r>
            <w:r w:rsidR="0085254B" w:rsidRPr="0085254B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lang w:eastAsia="hr-HR"/>
              </w:rPr>
              <w:t>0</w:t>
            </w:r>
          </w:p>
        </w:tc>
      </w:tr>
      <w:tr w:rsidR="0085254B" w:rsidRPr="0085254B" w:rsidTr="0085254B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54B" w:rsidRPr="0085254B" w:rsidRDefault="0085254B" w:rsidP="00852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r-HR"/>
              </w:rPr>
            </w:pPr>
            <w:r w:rsidRPr="0085254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5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54B" w:rsidRPr="0085254B" w:rsidRDefault="0085254B" w:rsidP="00852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r-HR"/>
              </w:rPr>
            </w:pPr>
            <w:r w:rsidRPr="0085254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54B" w:rsidRPr="0085254B" w:rsidRDefault="0085254B" w:rsidP="008525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r-HR"/>
              </w:rPr>
            </w:pPr>
            <w:r w:rsidRPr="0085254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hr-HR"/>
              </w:rPr>
              <w:t> </w:t>
            </w:r>
          </w:p>
        </w:tc>
      </w:tr>
      <w:tr w:rsidR="0085254B" w:rsidRPr="0085254B" w:rsidTr="0085254B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54B" w:rsidRPr="0085254B" w:rsidRDefault="0085254B" w:rsidP="00852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r-HR"/>
              </w:rPr>
            </w:pPr>
            <w:r w:rsidRPr="0085254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5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54B" w:rsidRPr="0085254B" w:rsidRDefault="0085254B" w:rsidP="00852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r-HR"/>
              </w:rPr>
            </w:pPr>
            <w:r w:rsidRPr="0085254B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lang w:eastAsia="hr-HR"/>
              </w:rPr>
              <w:t>Vrste rashoda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54B" w:rsidRPr="0085254B" w:rsidRDefault="0085254B" w:rsidP="008525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r-HR"/>
              </w:rPr>
            </w:pPr>
            <w:r w:rsidRPr="0085254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hr-HR"/>
              </w:rPr>
              <w:t> </w:t>
            </w:r>
          </w:p>
        </w:tc>
      </w:tr>
      <w:tr w:rsidR="0085254B" w:rsidRPr="0085254B" w:rsidTr="0085254B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54B" w:rsidRPr="0085254B" w:rsidRDefault="0085254B" w:rsidP="00852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r-HR"/>
              </w:rPr>
            </w:pPr>
            <w:r w:rsidRPr="0085254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hr-HR"/>
              </w:rPr>
              <w:t>1.</w:t>
            </w:r>
          </w:p>
        </w:tc>
        <w:tc>
          <w:tcPr>
            <w:tcW w:w="5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54B" w:rsidRPr="0085254B" w:rsidRDefault="0085254B" w:rsidP="00852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r-HR"/>
              </w:rPr>
            </w:pPr>
            <w:r w:rsidRPr="0085254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hr-HR"/>
              </w:rPr>
              <w:t>Materijalni rashodi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54B" w:rsidRPr="0085254B" w:rsidRDefault="008A137B" w:rsidP="008525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hr-HR"/>
              </w:rPr>
              <w:t>8.920</w:t>
            </w:r>
            <w:r w:rsidR="00EF5BB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hr-HR"/>
              </w:rPr>
              <w:t>,0</w:t>
            </w:r>
            <w:r w:rsidR="0085254B" w:rsidRPr="0085254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hr-HR"/>
              </w:rPr>
              <w:t>0</w:t>
            </w:r>
          </w:p>
        </w:tc>
      </w:tr>
      <w:tr w:rsidR="0085254B" w:rsidRPr="0085254B" w:rsidTr="0085254B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54B" w:rsidRPr="0085254B" w:rsidRDefault="0085254B" w:rsidP="00852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r-HR"/>
              </w:rPr>
            </w:pPr>
            <w:r w:rsidRPr="0085254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hr-HR"/>
              </w:rPr>
              <w:t>1.1.</w:t>
            </w:r>
          </w:p>
        </w:tc>
        <w:tc>
          <w:tcPr>
            <w:tcW w:w="5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54B" w:rsidRPr="0085254B" w:rsidRDefault="0085254B" w:rsidP="00852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r-HR"/>
              </w:rPr>
            </w:pPr>
            <w:r w:rsidRPr="0085254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hr-HR"/>
              </w:rPr>
              <w:t>Troškovi promidžbe, organizacije i usluga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54B" w:rsidRPr="0085254B" w:rsidRDefault="008A137B" w:rsidP="008525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hr-HR"/>
              </w:rPr>
              <w:t>11.53</w:t>
            </w:r>
            <w:r w:rsidR="0085254B" w:rsidRPr="0085254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hr-HR"/>
              </w:rPr>
              <w:t>0,00</w:t>
            </w:r>
          </w:p>
        </w:tc>
      </w:tr>
      <w:tr w:rsidR="0085254B" w:rsidRPr="0085254B" w:rsidTr="0085254B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54B" w:rsidRPr="0085254B" w:rsidRDefault="0085254B" w:rsidP="00852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r-HR"/>
              </w:rPr>
            </w:pPr>
            <w:r w:rsidRPr="0085254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hr-HR"/>
              </w:rPr>
              <w:t>1.2.</w:t>
            </w:r>
          </w:p>
        </w:tc>
        <w:tc>
          <w:tcPr>
            <w:tcW w:w="5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54B" w:rsidRPr="0085254B" w:rsidRDefault="0085254B" w:rsidP="00852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r-HR"/>
              </w:rPr>
            </w:pPr>
            <w:r w:rsidRPr="0085254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hr-HR"/>
              </w:rPr>
              <w:t>Ostali materijalni rashodi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54B" w:rsidRPr="0085254B" w:rsidRDefault="00EF5BB2" w:rsidP="008525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hr-HR"/>
              </w:rPr>
              <w:t>  2.790,0</w:t>
            </w:r>
            <w:r w:rsidR="0085254B" w:rsidRPr="0085254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hr-HR"/>
              </w:rPr>
              <w:t>0</w:t>
            </w:r>
          </w:p>
        </w:tc>
      </w:tr>
      <w:tr w:rsidR="0085254B" w:rsidRPr="0085254B" w:rsidTr="0085254B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54B" w:rsidRPr="0085254B" w:rsidRDefault="0085254B" w:rsidP="00852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r-HR"/>
              </w:rPr>
            </w:pPr>
            <w:r w:rsidRPr="0085254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hr-HR"/>
              </w:rPr>
              <w:t>2.</w:t>
            </w:r>
          </w:p>
        </w:tc>
        <w:tc>
          <w:tcPr>
            <w:tcW w:w="5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54B" w:rsidRPr="0085254B" w:rsidRDefault="0085254B" w:rsidP="00852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r-HR"/>
              </w:rPr>
            </w:pPr>
            <w:r w:rsidRPr="0085254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hr-HR"/>
              </w:rPr>
              <w:t>Fond za stipendiranje studenata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54B" w:rsidRPr="0085254B" w:rsidRDefault="00EF5BB2" w:rsidP="008525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hr-HR"/>
              </w:rPr>
              <w:t xml:space="preserve">  </w:t>
            </w:r>
            <w:r w:rsidR="008A137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hr-HR"/>
              </w:rPr>
              <w:t>1.50</w:t>
            </w:r>
            <w:r w:rsidR="0085254B" w:rsidRPr="0085254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hr-HR"/>
              </w:rPr>
              <w:t>0,00</w:t>
            </w:r>
          </w:p>
        </w:tc>
      </w:tr>
      <w:tr w:rsidR="0085254B" w:rsidRPr="0085254B" w:rsidTr="002A7DA3">
        <w:trPr>
          <w:trHeight w:val="330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54B" w:rsidRPr="0085254B" w:rsidRDefault="0085254B" w:rsidP="00852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r-HR"/>
              </w:rPr>
            </w:pPr>
            <w:r w:rsidRPr="0085254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hr-HR"/>
              </w:rPr>
              <w:t>3.</w:t>
            </w:r>
          </w:p>
        </w:tc>
        <w:tc>
          <w:tcPr>
            <w:tcW w:w="52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DA3" w:rsidRPr="0085254B" w:rsidRDefault="0085254B" w:rsidP="00852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r-HR"/>
              </w:rPr>
            </w:pPr>
            <w:r w:rsidRPr="0085254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hr-HR"/>
              </w:rPr>
              <w:t>Donacije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54B" w:rsidRPr="0085254B" w:rsidRDefault="00EF5BB2" w:rsidP="008525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hr-HR"/>
              </w:rPr>
              <w:t>  4</w:t>
            </w:r>
            <w:r w:rsidR="0085254B" w:rsidRPr="0085254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hr-HR"/>
              </w:rPr>
              <w:t>00,00</w:t>
            </w:r>
          </w:p>
        </w:tc>
      </w:tr>
      <w:tr w:rsidR="002A7DA3" w:rsidRPr="0085254B" w:rsidTr="002A7DA3">
        <w:trPr>
          <w:trHeight w:val="270"/>
        </w:trPr>
        <w:tc>
          <w:tcPr>
            <w:tcW w:w="9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DA3" w:rsidRPr="0085254B" w:rsidRDefault="00EF5BB2" w:rsidP="00852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hr-HR"/>
              </w:rPr>
              <w:t>4.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DA3" w:rsidRPr="0085254B" w:rsidRDefault="00EF5BB2" w:rsidP="00852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hr-HR"/>
              </w:rPr>
              <w:t>Lokalni izbori</w:t>
            </w:r>
          </w:p>
        </w:tc>
        <w:tc>
          <w:tcPr>
            <w:tcW w:w="30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DA3" w:rsidRPr="0085254B" w:rsidRDefault="00EF5BB2" w:rsidP="008525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hr-HR"/>
              </w:rPr>
              <w:t>2.000,00</w:t>
            </w:r>
          </w:p>
        </w:tc>
      </w:tr>
      <w:tr w:rsidR="0085254B" w:rsidRPr="0085254B" w:rsidTr="002A7DA3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54B" w:rsidRPr="0085254B" w:rsidRDefault="00EF5BB2" w:rsidP="00852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hr-HR"/>
              </w:rPr>
              <w:t>5</w:t>
            </w:r>
            <w:r w:rsidR="0085254B" w:rsidRPr="0085254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hr-HR"/>
              </w:rPr>
              <w:t>.</w:t>
            </w:r>
          </w:p>
        </w:tc>
        <w:tc>
          <w:tcPr>
            <w:tcW w:w="5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54B" w:rsidRPr="0085254B" w:rsidRDefault="0085254B" w:rsidP="00852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r-HR"/>
              </w:rPr>
            </w:pPr>
            <w:r w:rsidRPr="0085254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hr-HR"/>
              </w:rPr>
              <w:t>Financijski rashodi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54B" w:rsidRPr="0085254B" w:rsidRDefault="0085254B" w:rsidP="008525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r-HR"/>
              </w:rPr>
            </w:pPr>
            <w:r w:rsidRPr="0085254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hr-HR"/>
              </w:rPr>
              <w:t>    </w:t>
            </w:r>
            <w:r w:rsidR="008A137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hr-HR"/>
              </w:rPr>
              <w:t>870</w:t>
            </w:r>
            <w:r w:rsidRPr="0085254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hr-HR"/>
              </w:rPr>
              <w:t>,00</w:t>
            </w:r>
          </w:p>
        </w:tc>
      </w:tr>
      <w:tr w:rsidR="0085254B" w:rsidRPr="0085254B" w:rsidTr="0085254B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54B" w:rsidRPr="0085254B" w:rsidRDefault="0085254B" w:rsidP="00852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r-HR"/>
              </w:rPr>
            </w:pPr>
            <w:r w:rsidRPr="0085254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hr-HR"/>
              </w:rPr>
              <w:t> </w:t>
            </w:r>
          </w:p>
        </w:tc>
        <w:tc>
          <w:tcPr>
            <w:tcW w:w="5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54B" w:rsidRPr="0085254B" w:rsidRDefault="0085254B" w:rsidP="00852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r-HR"/>
              </w:rPr>
            </w:pPr>
            <w:r w:rsidRPr="0085254B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lang w:eastAsia="hr-HR"/>
              </w:rPr>
              <w:t>Ukupni rashodi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54B" w:rsidRPr="0085254B" w:rsidRDefault="008A137B" w:rsidP="008525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lang w:eastAsia="hr-HR"/>
              </w:rPr>
              <w:t> 28.0</w:t>
            </w:r>
            <w:r w:rsidR="002A7DA3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lang w:eastAsia="hr-HR"/>
              </w:rPr>
              <w:t>10</w:t>
            </w:r>
            <w:r w:rsidR="0085254B" w:rsidRPr="0085254B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lang w:eastAsia="hr-HR"/>
              </w:rPr>
              <w:t>,00</w:t>
            </w:r>
          </w:p>
        </w:tc>
      </w:tr>
    </w:tbl>
    <w:p w:rsidR="0085254B" w:rsidRPr="0085254B" w:rsidRDefault="0085254B" w:rsidP="008525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hr-HR"/>
        </w:rPr>
      </w:pPr>
      <w:r w:rsidRPr="0085254B">
        <w:rPr>
          <w:rFonts w:ascii="Arial" w:eastAsia="Times New Roman" w:hAnsi="Arial" w:cs="Arial"/>
          <w:color w:val="222222"/>
          <w:sz w:val="28"/>
          <w:szCs w:val="28"/>
          <w:lang w:eastAsia="hr-HR"/>
        </w:rPr>
        <w:t> </w:t>
      </w:r>
    </w:p>
    <w:p w:rsidR="0085254B" w:rsidRPr="0085254B" w:rsidRDefault="0085254B" w:rsidP="008525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hr-HR"/>
        </w:rPr>
      </w:pPr>
      <w:r w:rsidRPr="0085254B">
        <w:rPr>
          <w:rFonts w:ascii="Arial" w:eastAsia="Times New Roman" w:hAnsi="Arial" w:cs="Arial"/>
          <w:b/>
          <w:bCs/>
          <w:color w:val="222222"/>
          <w:sz w:val="28"/>
          <w:lang w:eastAsia="hr-HR"/>
        </w:rPr>
        <w:t>                                                                            </w:t>
      </w:r>
    </w:p>
    <w:p w:rsidR="0085254B" w:rsidRPr="0085254B" w:rsidRDefault="0085254B" w:rsidP="008525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hr-HR"/>
        </w:rPr>
      </w:pPr>
      <w:r w:rsidRPr="0085254B">
        <w:rPr>
          <w:rFonts w:ascii="Arial" w:eastAsia="Times New Roman" w:hAnsi="Arial" w:cs="Arial"/>
          <w:b/>
          <w:bCs/>
          <w:color w:val="222222"/>
          <w:sz w:val="28"/>
          <w:lang w:eastAsia="hr-HR"/>
        </w:rPr>
        <w:t>                                                            </w:t>
      </w:r>
      <w:r>
        <w:rPr>
          <w:rFonts w:ascii="Arial" w:eastAsia="Times New Roman" w:hAnsi="Arial" w:cs="Arial"/>
          <w:b/>
          <w:bCs/>
          <w:color w:val="222222"/>
          <w:sz w:val="28"/>
          <w:lang w:eastAsia="hr-HR"/>
        </w:rPr>
        <w:t>                      </w:t>
      </w:r>
      <w:r w:rsidRPr="0085254B">
        <w:rPr>
          <w:rFonts w:ascii="Arial" w:eastAsia="Times New Roman" w:hAnsi="Arial" w:cs="Arial"/>
          <w:b/>
          <w:bCs/>
          <w:color w:val="222222"/>
          <w:sz w:val="28"/>
          <w:lang w:eastAsia="hr-HR"/>
        </w:rPr>
        <w:t>  </w:t>
      </w:r>
      <w:r w:rsidRPr="0085254B">
        <w:rPr>
          <w:rFonts w:ascii="Arial" w:eastAsia="Times New Roman" w:hAnsi="Arial" w:cs="Arial"/>
          <w:color w:val="222222"/>
          <w:sz w:val="28"/>
          <w:szCs w:val="28"/>
          <w:lang w:eastAsia="hr-HR"/>
        </w:rPr>
        <w:t>Predsjednik MDS-a:</w:t>
      </w:r>
    </w:p>
    <w:p w:rsidR="0085254B" w:rsidRPr="0085254B" w:rsidRDefault="0085254B" w:rsidP="008525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hr-HR"/>
        </w:rPr>
      </w:pPr>
      <w:r w:rsidRPr="0085254B">
        <w:rPr>
          <w:rFonts w:ascii="Arial" w:eastAsia="Times New Roman" w:hAnsi="Arial" w:cs="Arial"/>
          <w:color w:val="222222"/>
          <w:sz w:val="28"/>
          <w:szCs w:val="28"/>
          <w:lang w:eastAsia="hr-HR"/>
        </w:rPr>
        <w:t>                                                        </w:t>
      </w:r>
      <w:r>
        <w:rPr>
          <w:rFonts w:ascii="Arial" w:eastAsia="Times New Roman" w:hAnsi="Arial" w:cs="Arial"/>
          <w:color w:val="222222"/>
          <w:sz w:val="28"/>
          <w:szCs w:val="28"/>
          <w:lang w:eastAsia="hr-HR"/>
        </w:rPr>
        <w:t>                      </w:t>
      </w:r>
      <w:r w:rsidRPr="0085254B">
        <w:rPr>
          <w:rFonts w:ascii="Arial" w:eastAsia="Times New Roman" w:hAnsi="Arial" w:cs="Arial"/>
          <w:color w:val="222222"/>
          <w:sz w:val="28"/>
          <w:szCs w:val="28"/>
          <w:lang w:eastAsia="hr-HR"/>
        </w:rPr>
        <w:t>           Željko Pavlic     </w:t>
      </w:r>
    </w:p>
    <w:p w:rsidR="0085254B" w:rsidRPr="0085254B" w:rsidRDefault="0085254B" w:rsidP="008525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hr-HR"/>
        </w:rPr>
      </w:pPr>
      <w:r w:rsidRPr="0085254B">
        <w:rPr>
          <w:rFonts w:ascii="Arial" w:eastAsia="Times New Roman" w:hAnsi="Arial" w:cs="Arial"/>
          <w:color w:val="222222"/>
          <w:sz w:val="19"/>
          <w:szCs w:val="19"/>
          <w:lang w:eastAsia="hr-HR"/>
        </w:rPr>
        <w:t> </w:t>
      </w:r>
    </w:p>
    <w:p w:rsidR="00727B63" w:rsidRDefault="00727B63"/>
    <w:sectPr w:rsidR="00727B63" w:rsidSect="00727B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5254B"/>
    <w:rsid w:val="00076DB5"/>
    <w:rsid w:val="00092372"/>
    <w:rsid w:val="002A7DA3"/>
    <w:rsid w:val="00727B63"/>
    <w:rsid w:val="0085254B"/>
    <w:rsid w:val="008A137B"/>
    <w:rsid w:val="008B1889"/>
    <w:rsid w:val="00A536B5"/>
    <w:rsid w:val="00A54534"/>
    <w:rsid w:val="00EF5B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B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5254B"/>
    <w:rPr>
      <w:b/>
      <w:bCs/>
    </w:rPr>
  </w:style>
  <w:style w:type="character" w:customStyle="1" w:styleId="apple-converted-space">
    <w:name w:val="apple-converted-space"/>
    <w:basedOn w:val="DefaultParagraphFont"/>
    <w:rsid w:val="0085254B"/>
  </w:style>
  <w:style w:type="paragraph" w:styleId="NormalWeb">
    <w:name w:val="Normal (Web)"/>
    <w:basedOn w:val="Normal"/>
    <w:uiPriority w:val="99"/>
    <w:semiHidden/>
    <w:unhideWhenUsed/>
    <w:rsid w:val="00852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210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178</Words>
  <Characters>1019</Characters>
  <Application>Microsoft Office Word</Application>
  <DocSecurity>0</DocSecurity>
  <Lines>8</Lines>
  <Paragraphs>2</Paragraphs>
  <ScaleCrop>false</ScaleCrop>
  <Company>Grizli777</Company>
  <LinksUpToDate>false</LinksUpToDate>
  <CharactersWithSpaces>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2016-02-05T15:41:00Z</dcterms:created>
  <dcterms:modified xsi:type="dcterms:W3CDTF">2017-02-18T15:57:00Z</dcterms:modified>
</cp:coreProperties>
</file>